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4C818">
      <w:pPr>
        <w:rPr>
          <w:rFonts w:hint="eastAsia"/>
        </w:rPr>
      </w:pPr>
      <w:r>
        <w:rPr>
          <w:rFonts w:hint="eastAsia"/>
          <w:lang w:val="en-US" w:eastAsia="zh-CN"/>
        </w:rPr>
        <w:t>一、</w:t>
      </w:r>
      <w:r>
        <w:rPr>
          <w:rFonts w:hint="eastAsia"/>
        </w:rPr>
        <w:t>电：</w:t>
      </w:r>
    </w:p>
    <w:p w14:paraId="3438F6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回款</w:t>
      </w:r>
    </w:p>
    <w:p w14:paraId="0F424F19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edesu</w:t>
      </w:r>
      <w:r>
        <w:rPr>
          <w:rFonts w:hint="eastAsia"/>
          <w:lang w:val="en-US" w:eastAsia="zh-CN"/>
        </w:rPr>
        <w:t>r电力局采集器</w:t>
      </w:r>
    </w:p>
    <w:p w14:paraId="3A15AE76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edeeste 电力局圆表</w:t>
      </w:r>
    </w:p>
    <w:p w14:paraId="51603658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edenort圆表合同签署已经</w:t>
      </w:r>
    </w:p>
    <w:p w14:paraId="399A92FA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naftex线缆回款</w:t>
      </w:r>
    </w:p>
    <w:p w14:paraId="11F01706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7CB75996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交货</w:t>
      </w:r>
    </w:p>
    <w:p w14:paraId="2B02E3A5">
      <w:pPr>
        <w:widowControl w:val="0"/>
        <w:numPr>
          <w:ilvl w:val="0"/>
          <w:numId w:val="2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edesur 两个</w:t>
      </w:r>
      <w:r>
        <w:rPr>
          <w:rFonts w:hint="default"/>
          <w:lang w:val="en-US" w:eastAsia="zh-CN"/>
        </w:rPr>
        <w:t>g3</w:t>
      </w:r>
      <w:r>
        <w:rPr>
          <w:rFonts w:hint="eastAsia"/>
          <w:lang w:val="en-US" w:eastAsia="zh-CN"/>
        </w:rPr>
        <w:t>表箱+大用户圆表</w:t>
      </w:r>
    </w:p>
    <w:p w14:paraId="51017BB9">
      <w:pPr>
        <w:widowControl w:val="0"/>
        <w:numPr>
          <w:ilvl w:val="0"/>
          <w:numId w:val="2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edenorte 圆表</w:t>
      </w:r>
    </w:p>
    <w:p w14:paraId="6D646BC6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2BA0BEEA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投标</w:t>
      </w:r>
    </w:p>
    <w:p w14:paraId="740FC944"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edenorte申诉</w:t>
      </w:r>
    </w:p>
    <w:p w14:paraId="244FD54F"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edeeste G3+圆表投标</w:t>
      </w:r>
    </w:p>
    <w:p w14:paraId="0199033A"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CEPM项目</w:t>
      </w:r>
    </w:p>
    <w:p w14:paraId="6B6C22E2"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JPS</w:t>
      </w:r>
      <w:r>
        <w:rPr>
          <w:rFonts w:hint="eastAsia"/>
          <w:lang w:val="en-US" w:eastAsia="zh-CN"/>
        </w:rPr>
        <w:t>单相重合器</w:t>
      </w:r>
    </w:p>
    <w:p w14:paraId="1E3E591F"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JPS </w:t>
      </w:r>
      <w:r>
        <w:rPr>
          <w:rFonts w:hint="eastAsia"/>
          <w:lang w:val="en-US" w:eastAsia="zh-CN"/>
        </w:rPr>
        <w:t>G</w:t>
      </w: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采购</w:t>
      </w:r>
    </w:p>
    <w:p w14:paraId="5C846C9B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7C22E9C2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标前项目：</w:t>
      </w:r>
    </w:p>
    <w:p w14:paraId="22498487">
      <w:pPr>
        <w:widowControl w:val="0"/>
        <w:numPr>
          <w:ilvl w:val="0"/>
          <w:numId w:val="4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20w路灯项目</w:t>
      </w:r>
    </w:p>
    <w:p w14:paraId="225BA01F">
      <w:pPr>
        <w:widowControl w:val="0"/>
        <w:numPr>
          <w:ilvl w:val="0"/>
          <w:numId w:val="4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太阳能路灯项目</w:t>
      </w:r>
    </w:p>
    <w:p w14:paraId="613F6E8A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43064A3D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专项任务：降低线损项目，气表的sub metering</w:t>
      </w:r>
    </w:p>
    <w:p w14:paraId="74E3623C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281E1260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二、水</w:t>
      </w:r>
    </w:p>
    <w:p w14:paraId="59AA12EA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</w:t>
      </w:r>
    </w:p>
    <w:p w14:paraId="76342CDA">
      <w:pPr>
        <w:widowControl w:val="0"/>
        <w:numPr>
          <w:ilvl w:val="0"/>
          <w:numId w:val="5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inapa 大用户表项目</w:t>
      </w:r>
    </w:p>
    <w:p w14:paraId="500F0FC6">
      <w:pPr>
        <w:widowControl w:val="0"/>
        <w:numPr>
          <w:ilvl w:val="0"/>
          <w:numId w:val="5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coraasan 大用户表项目</w:t>
      </w:r>
    </w:p>
    <w:p w14:paraId="18747C47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4B30019A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标前</w:t>
      </w:r>
    </w:p>
    <w:p w14:paraId="5A094CC5">
      <w:pPr>
        <w:widowControl w:val="0"/>
        <w:numPr>
          <w:ilvl w:val="0"/>
          <w:numId w:val="6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inapa 1000表试点项目</w:t>
      </w:r>
    </w:p>
    <w:p w14:paraId="74796913">
      <w:pPr>
        <w:widowControl w:val="0"/>
        <w:numPr>
          <w:ilvl w:val="0"/>
          <w:numId w:val="6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coraasan 大用户表项目</w:t>
      </w:r>
    </w:p>
    <w:p w14:paraId="3486A828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7C1ABD68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</w:t>
      </w:r>
    </w:p>
    <w:p w14:paraId="2988718E">
      <w:pPr>
        <w:widowControl w:val="0"/>
        <w:numPr>
          <w:ilvl w:val="0"/>
          <w:numId w:val="7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净水设备</w:t>
      </w:r>
    </w:p>
    <w:p w14:paraId="7F408038">
      <w:pPr>
        <w:widowControl w:val="0"/>
        <w:numPr>
          <w:ilvl w:val="0"/>
          <w:numId w:val="7"/>
        </w:numPr>
        <w:jc w:val="both"/>
        <w:rPr>
          <w:rFonts w:hint="eastAsia"/>
          <w:color w:val="FF0000"/>
          <w:lang w:val="en-US" w:eastAsia="zh-CN"/>
        </w:rPr>
      </w:pPr>
      <w:r>
        <w:rPr>
          <w:rFonts w:hint="eastAsia"/>
          <w:lang w:val="en-US" w:eastAsia="zh-CN"/>
        </w:rPr>
        <w:t>coraavega投标</w:t>
      </w:r>
    </w:p>
    <w:p w14:paraId="11FE59E8">
      <w:pPr>
        <w:numPr>
          <w:ilvl w:val="0"/>
          <w:numId w:val="7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default"/>
          <w:lang w:val="en-US" w:eastAsia="zh-CN"/>
        </w:rPr>
        <w:t>jc</w:t>
      </w:r>
      <w:r>
        <w:rPr>
          <w:rFonts w:hint="eastAsia"/>
          <w:lang w:val="en-US" w:eastAsia="zh-CN"/>
        </w:rPr>
        <w:t>赔偿</w:t>
      </w:r>
    </w:p>
    <w:p w14:paraId="2F0E74C6">
      <w:pPr>
        <w:numPr>
          <w:numId w:val="0"/>
        </w:numPr>
        <w:ind w:leftChars="0"/>
        <w:rPr>
          <w:rFonts w:hint="default" w:eastAsiaTheme="minorEastAsia"/>
          <w:lang w:val="en-US" w:eastAsia="zh-CN"/>
        </w:rPr>
      </w:pPr>
    </w:p>
    <w:p w14:paraId="1C7DBD0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三、新能源</w:t>
      </w:r>
    </w:p>
    <w:p w14:paraId="2A54DA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回款</w:t>
      </w:r>
    </w:p>
    <w:p w14:paraId="682941D5">
      <w:pPr>
        <w:numPr>
          <w:ilvl w:val="0"/>
          <w:numId w:val="8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seer solar回款</w:t>
      </w:r>
    </w:p>
    <w:p w14:paraId="40F91ED8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12CC4EAE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工商业项目</w:t>
      </w:r>
    </w:p>
    <w:p w14:paraId="0F55F67B">
      <w:pPr>
        <w:widowControl w:val="0"/>
        <w:numPr>
          <w:ilvl w:val="0"/>
          <w:numId w:val="9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seer solar工商业项目</w:t>
      </w:r>
    </w:p>
    <w:p w14:paraId="3F34E2F9">
      <w:pPr>
        <w:widowControl w:val="0"/>
        <w:numPr>
          <w:ilvl w:val="0"/>
          <w:numId w:val="9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其他安装工商业项目</w:t>
      </w:r>
    </w:p>
    <w:p w14:paraId="60B7A389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738D478A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分销业务情况</w:t>
      </w:r>
    </w:p>
    <w:p w14:paraId="69FDF26B">
      <w:pPr>
        <w:widowControl w:val="0"/>
        <w:numPr>
          <w:ilvl w:val="0"/>
          <w:numId w:val="1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与seer solar签订合同</w:t>
      </w:r>
    </w:p>
    <w:p w14:paraId="70DB7793">
      <w:pPr>
        <w:widowControl w:val="0"/>
        <w:numPr>
          <w:ilvl w:val="0"/>
          <w:numId w:val="1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seer的下一步采购</w:t>
      </w:r>
    </w:p>
    <w:p w14:paraId="58B9AD40">
      <w:pPr>
        <w:widowControl w:val="0"/>
        <w:numPr>
          <w:ilvl w:val="0"/>
          <w:numId w:val="10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我们需要备什么货</w:t>
      </w:r>
    </w:p>
    <w:p w14:paraId="1CA95E40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2F192A03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专项任务：如何打造社媒平台？</w:t>
      </w:r>
    </w:p>
    <w:p w14:paraId="5A4D4FDA">
      <w:pPr>
        <w:widowControl w:val="0"/>
        <w:numPr>
          <w:ilvl w:val="0"/>
          <w:numId w:val="0"/>
        </w:numPr>
        <w:jc w:val="both"/>
        <w:rPr>
          <w:rFonts w:hint="eastAsia"/>
          <w:color w:val="FF0000"/>
          <w:lang w:val="en-US" w:eastAsia="zh-CN"/>
        </w:rPr>
      </w:pPr>
      <w:bookmarkStart w:id="0" w:name="_GoBack"/>
      <w:bookmarkEnd w:id="0"/>
    </w:p>
    <w:p w14:paraId="45A20D04">
      <w:pPr>
        <w:widowControl w:val="0"/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组织品台建设</w:t>
      </w:r>
    </w:p>
    <w:p w14:paraId="18DA53D5">
      <w:pPr>
        <w:widowControl w:val="0"/>
        <w:numPr>
          <w:ilvl w:val="0"/>
          <w:numId w:val="11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新办公室</w:t>
      </w:r>
    </w:p>
    <w:p w14:paraId="4CC6FF1A">
      <w:pPr>
        <w:widowControl w:val="0"/>
        <w:numPr>
          <w:ilvl w:val="0"/>
          <w:numId w:val="11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新仓库</w:t>
      </w:r>
    </w:p>
    <w:p w14:paraId="4EE99099">
      <w:pPr>
        <w:widowControl w:val="0"/>
        <w:numPr>
          <w:ilvl w:val="0"/>
          <w:numId w:val="11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客户经理招聘</w:t>
      </w:r>
    </w:p>
    <w:p w14:paraId="05546F55">
      <w:pPr>
        <w:widowControl w:val="0"/>
        <w:numPr>
          <w:ilvl w:val="0"/>
          <w:numId w:val="11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销售总监更换（招聘和解约）</w:t>
      </w:r>
    </w:p>
    <w:p w14:paraId="4E560FBF">
      <w:pPr>
        <w:widowControl w:val="0"/>
        <w:numPr>
          <w:numId w:val="0"/>
        </w:numPr>
        <w:ind w:leftChars="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E5E1E"/>
    <w:multiLevelType w:val="singleLevel"/>
    <w:tmpl w:val="ADCE5E1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E77B3E5"/>
    <w:multiLevelType w:val="singleLevel"/>
    <w:tmpl w:val="AE77B3E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53C253A"/>
    <w:multiLevelType w:val="singleLevel"/>
    <w:tmpl w:val="D53C253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1FD6731"/>
    <w:multiLevelType w:val="singleLevel"/>
    <w:tmpl w:val="E1FD6731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EFDACA8E"/>
    <w:multiLevelType w:val="singleLevel"/>
    <w:tmpl w:val="EFDACA8E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5FE49EF"/>
    <w:multiLevelType w:val="singleLevel"/>
    <w:tmpl w:val="F5FE49EF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FDFECD42"/>
    <w:multiLevelType w:val="singleLevel"/>
    <w:tmpl w:val="FDFECD42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1BFA3BE7"/>
    <w:multiLevelType w:val="singleLevel"/>
    <w:tmpl w:val="1BFA3BE7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6525C600"/>
    <w:multiLevelType w:val="singleLevel"/>
    <w:tmpl w:val="6525C600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7FBE4264"/>
    <w:multiLevelType w:val="singleLevel"/>
    <w:tmpl w:val="7FBE4264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7FE25871"/>
    <w:multiLevelType w:val="singleLevel"/>
    <w:tmpl w:val="7FE25871"/>
    <w:lvl w:ilvl="0" w:tentative="0">
      <w:start w:val="1"/>
      <w:numFmt w:val="decimal"/>
      <w:suff w:val="space"/>
      <w:lvlText w:val="%1."/>
      <w:lvlJc w:val="left"/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10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ODBjODMyZTQ1NTQwYzEyZGI0OTdhNjM4NGUxOGUifQ=="/>
  </w:docVars>
  <w:rsids>
    <w:rsidRoot w:val="00000000"/>
    <w:rsid w:val="07697D31"/>
    <w:rsid w:val="0812565E"/>
    <w:rsid w:val="098B1919"/>
    <w:rsid w:val="0EDC0AF1"/>
    <w:rsid w:val="0FC75620"/>
    <w:rsid w:val="11DE1224"/>
    <w:rsid w:val="13961EAE"/>
    <w:rsid w:val="14477296"/>
    <w:rsid w:val="1ADA1828"/>
    <w:rsid w:val="1CEE2416"/>
    <w:rsid w:val="1F2A040B"/>
    <w:rsid w:val="23DE75EB"/>
    <w:rsid w:val="2BF67536"/>
    <w:rsid w:val="2D856FBF"/>
    <w:rsid w:val="2E7035CF"/>
    <w:rsid w:val="34BF0CBB"/>
    <w:rsid w:val="35FC4764"/>
    <w:rsid w:val="374E6478"/>
    <w:rsid w:val="3B5FDE7A"/>
    <w:rsid w:val="473A2575"/>
    <w:rsid w:val="489A151D"/>
    <w:rsid w:val="48FC773A"/>
    <w:rsid w:val="50357121"/>
    <w:rsid w:val="52887D3B"/>
    <w:rsid w:val="531B3F47"/>
    <w:rsid w:val="57346FE0"/>
    <w:rsid w:val="62D6719E"/>
    <w:rsid w:val="62EF025F"/>
    <w:rsid w:val="6BE316A0"/>
    <w:rsid w:val="75345F09"/>
    <w:rsid w:val="7DBB618C"/>
    <w:rsid w:val="BFFF2E9E"/>
    <w:rsid w:val="C7CABFDB"/>
    <w:rsid w:val="D5B501CA"/>
    <w:rsid w:val="E696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2765</Words>
  <Characters>4348</Characters>
  <Lines>0</Lines>
  <Paragraphs>0</Paragraphs>
  <TotalTime>244</TotalTime>
  <ScaleCrop>false</ScaleCrop>
  <LinksUpToDate>false</LinksUpToDate>
  <CharactersWithSpaces>4591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2025-08-04T09:18:00Z</dcterms:created>
  <dc:creator>HEX210</dc:creator>
  <cp:lastModifiedBy>Hsia</cp:lastModifiedBy>
  <dcterms:modified xsi:type="dcterms:W3CDTF">2026-03-03T12:02:58Z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0D9CF6CDEE7B4703AC8CF3BC6E6B9E81_13</vt:lpwstr>
  </property>
</Properties>
</file>